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053DE" w14:textId="77777777" w:rsidR="00642413" w:rsidRDefault="009728EA" w:rsidP="00642413">
      <w:r>
        <w:tab/>
      </w:r>
    </w:p>
    <w:p w14:paraId="628FCDDF" w14:textId="2C1E5AC5" w:rsidR="008633F3" w:rsidRPr="0093068E" w:rsidRDefault="00642413" w:rsidP="00642413">
      <w:pPr>
        <w:rPr>
          <w:b/>
          <w:bCs/>
        </w:rPr>
      </w:pPr>
      <w:r w:rsidRPr="0093068E">
        <w:rPr>
          <w:b/>
          <w:bCs/>
        </w:rPr>
        <w:t>MUISTUTUS VARHAISKASVATUKSEN TOIMINNASTA</w:t>
      </w:r>
    </w:p>
    <w:p w14:paraId="238CF95B" w14:textId="606C9631" w:rsidR="00642413" w:rsidRDefault="00642413" w:rsidP="00642413">
      <w:r w:rsidRPr="00642413">
        <w:t xml:space="preserve">Varhaiskasvatuslain 54 §:n mukainen muistutus toimitetaan varhaiskasvatuspalveluihin yksikön esimiehelle tai varhaiskasvatuksen </w:t>
      </w:r>
      <w:r>
        <w:t xml:space="preserve">johtavalle viranhaltijalle. Yhteystiedot: </w:t>
      </w:r>
      <w:hyperlink r:id="rId6" w:history="1">
        <w:r w:rsidRPr="00902AFC">
          <w:rPr>
            <w:rStyle w:val="Hyperlinkki"/>
          </w:rPr>
          <w:t>www.suomussalmi.fi</w:t>
        </w:r>
      </w:hyperlink>
      <w:r>
        <w:t xml:space="preserve"> / Jaana Heikkinen, </w:t>
      </w:r>
      <w:r w:rsidRPr="00642413">
        <w:t>Päiväkoti Taivalkeh</w:t>
      </w:r>
      <w:r>
        <w:t xml:space="preserve">to, </w:t>
      </w:r>
      <w:r w:rsidRPr="00642413">
        <w:t>Jäniksenpolku 1</w:t>
      </w:r>
      <w:r w:rsidRPr="00642413">
        <w:rPr>
          <w:b/>
          <w:bCs/>
        </w:rPr>
        <w:t xml:space="preserve"> </w:t>
      </w:r>
      <w:r w:rsidR="00D63982">
        <w:rPr>
          <w:b/>
          <w:bCs/>
        </w:rPr>
        <w:t xml:space="preserve">tai </w:t>
      </w:r>
      <w:r>
        <w:t xml:space="preserve">Sivistyspalvelut, </w:t>
      </w:r>
      <w:r w:rsidRPr="00642413">
        <w:t>Kauppakatu 20, 89600 SUOMUSSALMI</w:t>
      </w:r>
      <w:r>
        <w:t xml:space="preserve"> </w:t>
      </w:r>
    </w:p>
    <w:p w14:paraId="212CADF7" w14:textId="69EF845B" w:rsidR="00642413" w:rsidRDefault="00642413" w:rsidP="00642413">
      <w:r w:rsidRPr="00642413">
        <w:t>MUISTUTUS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42413" w14:paraId="6D569735" w14:textId="77777777" w:rsidTr="00642413">
        <w:tc>
          <w:tcPr>
            <w:tcW w:w="4814" w:type="dxa"/>
            <w:shd w:val="clear" w:color="auto" w:fill="EAF1DD" w:themeFill="accent3" w:themeFillTint="33"/>
          </w:tcPr>
          <w:p w14:paraId="09E49C4A" w14:textId="079A4CCA" w:rsidR="00642413" w:rsidRDefault="00642413" w:rsidP="00642413">
            <w:r>
              <w:t>Lapsen sukunimi ja etunimet</w:t>
            </w:r>
          </w:p>
        </w:tc>
        <w:tc>
          <w:tcPr>
            <w:tcW w:w="4814" w:type="dxa"/>
          </w:tcPr>
          <w:p w14:paraId="224C89FE" w14:textId="77777777" w:rsidR="00642413" w:rsidRDefault="00642413" w:rsidP="00642413"/>
        </w:tc>
      </w:tr>
      <w:tr w:rsidR="00642413" w14:paraId="467F3E5B" w14:textId="77777777" w:rsidTr="00642413">
        <w:tc>
          <w:tcPr>
            <w:tcW w:w="4814" w:type="dxa"/>
            <w:shd w:val="clear" w:color="auto" w:fill="EAF1DD" w:themeFill="accent3" w:themeFillTint="33"/>
          </w:tcPr>
          <w:p w14:paraId="2DF3C677" w14:textId="4CDACED2" w:rsidR="00642413" w:rsidRDefault="00642413" w:rsidP="00642413">
            <w:r>
              <w:t>Varhaiskasvatuksen toimipaikka (yksikkö tai perhepäivähoitaja)</w:t>
            </w:r>
          </w:p>
        </w:tc>
        <w:tc>
          <w:tcPr>
            <w:tcW w:w="4814" w:type="dxa"/>
          </w:tcPr>
          <w:p w14:paraId="7C118098" w14:textId="77777777" w:rsidR="00642413" w:rsidRDefault="00642413" w:rsidP="00642413"/>
        </w:tc>
      </w:tr>
      <w:tr w:rsidR="00642413" w14:paraId="61F4EBF4" w14:textId="77777777" w:rsidTr="00642413">
        <w:tc>
          <w:tcPr>
            <w:tcW w:w="4814" w:type="dxa"/>
            <w:shd w:val="clear" w:color="auto" w:fill="EAF1DD" w:themeFill="accent3" w:themeFillTint="33"/>
          </w:tcPr>
          <w:p w14:paraId="1A87FBB5" w14:textId="54ABC295" w:rsidR="00642413" w:rsidRDefault="00642413" w:rsidP="00642413">
            <w:r>
              <w:t>Huoltajan nimi</w:t>
            </w:r>
          </w:p>
        </w:tc>
        <w:tc>
          <w:tcPr>
            <w:tcW w:w="4814" w:type="dxa"/>
          </w:tcPr>
          <w:p w14:paraId="6DD00FA4" w14:textId="77777777" w:rsidR="00642413" w:rsidRDefault="00642413" w:rsidP="00642413"/>
        </w:tc>
      </w:tr>
      <w:tr w:rsidR="00642413" w14:paraId="75A8DECE" w14:textId="77777777" w:rsidTr="00642413">
        <w:tc>
          <w:tcPr>
            <w:tcW w:w="4814" w:type="dxa"/>
            <w:shd w:val="clear" w:color="auto" w:fill="EAF1DD" w:themeFill="accent3" w:themeFillTint="33"/>
          </w:tcPr>
          <w:p w14:paraId="0C0CE6B5" w14:textId="5F6912A0" w:rsidR="00642413" w:rsidRDefault="00642413" w:rsidP="00642413">
            <w:r>
              <w:t>Huoltajan osoite</w:t>
            </w:r>
          </w:p>
        </w:tc>
        <w:tc>
          <w:tcPr>
            <w:tcW w:w="4814" w:type="dxa"/>
          </w:tcPr>
          <w:p w14:paraId="65FB52EB" w14:textId="77777777" w:rsidR="00642413" w:rsidRDefault="00642413" w:rsidP="00642413"/>
        </w:tc>
      </w:tr>
      <w:tr w:rsidR="00642413" w14:paraId="61927D21" w14:textId="77777777" w:rsidTr="00642413">
        <w:tc>
          <w:tcPr>
            <w:tcW w:w="4814" w:type="dxa"/>
            <w:shd w:val="clear" w:color="auto" w:fill="EAF1DD" w:themeFill="accent3" w:themeFillTint="33"/>
          </w:tcPr>
          <w:p w14:paraId="6A787214" w14:textId="76B2C47F" w:rsidR="00642413" w:rsidRDefault="00642413" w:rsidP="00642413">
            <w:r>
              <w:t>Huoltajan yhteystiedot (s-posti, puhelinnumero)</w:t>
            </w:r>
          </w:p>
        </w:tc>
        <w:tc>
          <w:tcPr>
            <w:tcW w:w="4814" w:type="dxa"/>
          </w:tcPr>
          <w:p w14:paraId="29BD632D" w14:textId="77777777" w:rsidR="00642413" w:rsidRDefault="00642413" w:rsidP="00642413"/>
        </w:tc>
      </w:tr>
    </w:tbl>
    <w:p w14:paraId="24B57C97" w14:textId="45B6650B" w:rsidR="00642413" w:rsidRDefault="00642413" w:rsidP="00642413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2413" w14:paraId="0BD304CE" w14:textId="77777777" w:rsidTr="00642413">
        <w:tc>
          <w:tcPr>
            <w:tcW w:w="9628" w:type="dxa"/>
            <w:shd w:val="clear" w:color="auto" w:fill="EAF1DD" w:themeFill="accent3" w:themeFillTint="33"/>
          </w:tcPr>
          <w:p w14:paraId="754FA753" w14:textId="3A63C8FD" w:rsidR="00642413" w:rsidRDefault="00642413" w:rsidP="00642413">
            <w:r>
              <w:t>Asiat tai tapahtumat, joita muistutus koskee.</w:t>
            </w:r>
          </w:p>
        </w:tc>
      </w:tr>
      <w:tr w:rsidR="00642413" w14:paraId="00E774FB" w14:textId="77777777" w:rsidTr="00642413">
        <w:tc>
          <w:tcPr>
            <w:tcW w:w="9628" w:type="dxa"/>
          </w:tcPr>
          <w:p w14:paraId="3A556922" w14:textId="65150B6E" w:rsidR="00642413" w:rsidRDefault="00642413" w:rsidP="00642413"/>
          <w:p w14:paraId="73646FFF" w14:textId="77777777" w:rsidR="0093068E" w:rsidRDefault="0093068E" w:rsidP="00642413"/>
          <w:p w14:paraId="396C0ACF" w14:textId="5D0595EC" w:rsidR="0093068E" w:rsidRDefault="0093068E" w:rsidP="00642413"/>
        </w:tc>
      </w:tr>
    </w:tbl>
    <w:p w14:paraId="014F4106" w14:textId="4C8B7A57" w:rsidR="00642413" w:rsidRDefault="00642413" w:rsidP="00642413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2413" w14:paraId="277722DF" w14:textId="77777777" w:rsidTr="00642413">
        <w:tc>
          <w:tcPr>
            <w:tcW w:w="9628" w:type="dxa"/>
            <w:shd w:val="clear" w:color="auto" w:fill="EAF1DD" w:themeFill="accent3" w:themeFillTint="33"/>
          </w:tcPr>
          <w:p w14:paraId="1A9D8154" w14:textId="0C54BA46" w:rsidR="00642413" w:rsidRDefault="00642413" w:rsidP="00642413">
            <w:r>
              <w:t>Mahdolliset toimenpide-ehdotukset.</w:t>
            </w:r>
          </w:p>
        </w:tc>
      </w:tr>
      <w:tr w:rsidR="00642413" w14:paraId="268CF052" w14:textId="77777777" w:rsidTr="00642413">
        <w:tc>
          <w:tcPr>
            <w:tcW w:w="9628" w:type="dxa"/>
          </w:tcPr>
          <w:p w14:paraId="4CB20921" w14:textId="6F297F32" w:rsidR="00642413" w:rsidRDefault="00642413" w:rsidP="00642413"/>
          <w:p w14:paraId="2601A138" w14:textId="77777777" w:rsidR="0093068E" w:rsidRDefault="0093068E" w:rsidP="00642413"/>
          <w:p w14:paraId="2081970F" w14:textId="79AF147D" w:rsidR="0093068E" w:rsidRDefault="0093068E" w:rsidP="00642413"/>
        </w:tc>
      </w:tr>
    </w:tbl>
    <w:p w14:paraId="1DE134D9" w14:textId="46139C18" w:rsidR="00642413" w:rsidRDefault="00642413" w:rsidP="00642413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42413" w14:paraId="1A444F6F" w14:textId="77777777" w:rsidTr="0093068E">
        <w:tc>
          <w:tcPr>
            <w:tcW w:w="4814" w:type="dxa"/>
            <w:shd w:val="clear" w:color="auto" w:fill="EAF1DD" w:themeFill="accent3" w:themeFillTint="33"/>
          </w:tcPr>
          <w:p w14:paraId="4A8A8EB2" w14:textId="33B6A05E" w:rsidR="00642413" w:rsidRDefault="00642413" w:rsidP="00642413">
            <w:r>
              <w:t>Paikka ja päivämäärä</w:t>
            </w:r>
          </w:p>
        </w:tc>
        <w:tc>
          <w:tcPr>
            <w:tcW w:w="4814" w:type="dxa"/>
            <w:shd w:val="clear" w:color="auto" w:fill="EAF1DD" w:themeFill="accent3" w:themeFillTint="33"/>
          </w:tcPr>
          <w:p w14:paraId="40911E4D" w14:textId="0FD5853E" w:rsidR="00642413" w:rsidRDefault="00642413" w:rsidP="00642413">
            <w:r>
              <w:t>Huoltajan allekirjoitus</w:t>
            </w:r>
          </w:p>
        </w:tc>
      </w:tr>
      <w:tr w:rsidR="0093068E" w14:paraId="4EEFB528" w14:textId="77777777" w:rsidTr="00642413">
        <w:tc>
          <w:tcPr>
            <w:tcW w:w="4814" w:type="dxa"/>
          </w:tcPr>
          <w:p w14:paraId="38ABA560" w14:textId="77777777" w:rsidR="0093068E" w:rsidRDefault="0093068E" w:rsidP="00642413"/>
        </w:tc>
        <w:tc>
          <w:tcPr>
            <w:tcW w:w="4814" w:type="dxa"/>
          </w:tcPr>
          <w:p w14:paraId="2BF41C55" w14:textId="77777777" w:rsidR="0093068E" w:rsidRDefault="0093068E" w:rsidP="00642413"/>
        </w:tc>
      </w:tr>
    </w:tbl>
    <w:p w14:paraId="79582440" w14:textId="77777777" w:rsidR="00642413" w:rsidRDefault="00642413" w:rsidP="00642413"/>
    <w:sectPr w:rsidR="006424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76262" w14:textId="77777777" w:rsidR="005B48D1" w:rsidRDefault="005B48D1" w:rsidP="008633F3">
      <w:pPr>
        <w:spacing w:after="0" w:line="240" w:lineRule="auto"/>
      </w:pPr>
      <w:r>
        <w:separator/>
      </w:r>
    </w:p>
  </w:endnote>
  <w:endnote w:type="continuationSeparator" w:id="0">
    <w:p w14:paraId="3D7523CF" w14:textId="77777777" w:rsidR="005B48D1" w:rsidRDefault="005B48D1" w:rsidP="0086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C8339" w14:textId="77777777" w:rsidR="005B48D1" w:rsidRDefault="005B48D1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3F269" w14:textId="77777777" w:rsidR="005B48D1" w:rsidRDefault="005B48D1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4B2E145C" wp14:editId="41CFF379">
              <wp:simplePos x="0" y="0"/>
              <wp:positionH relativeFrom="column">
                <wp:posOffset>-838623</wp:posOffset>
              </wp:positionH>
              <wp:positionV relativeFrom="paragraph">
                <wp:posOffset>-123402</wp:posOffset>
              </wp:positionV>
              <wp:extent cx="7780866" cy="939165"/>
              <wp:effectExtent l="0" t="0" r="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0866" cy="939165"/>
                      </a:xfrm>
                      <a:prstGeom prst="rect">
                        <a:avLst/>
                      </a:prstGeom>
                      <a:solidFill>
                        <a:srgbClr val="8B1A4F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B928F5" w14:textId="77777777" w:rsidR="005B48D1" w:rsidRPr="009B357F" w:rsidRDefault="005B48D1" w:rsidP="009F14A2">
                          <w:pPr>
                            <w:contextualSpacing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9F14A2">
                            <w:rPr>
                              <w:b/>
                              <w:color w:val="FFFFFF" w:themeColor="background1"/>
                            </w:rPr>
                            <w:t>Suomussalmen kunta</w:t>
                          </w:r>
                          <w:r>
                            <w:rPr>
                              <w:color w:val="FFFFFF" w:themeColor="background1"/>
                            </w:rPr>
                            <w:br/>
                            <w:t xml:space="preserve"> Puh. (08) 615 55 51 / </w:t>
                          </w:r>
                          <w:r w:rsidRPr="009B357F">
                            <w:rPr>
                              <w:color w:val="FFFFFF" w:themeColor="background1"/>
                            </w:rPr>
                            <w:t>Kau</w:t>
                          </w:r>
                          <w:r>
                            <w:rPr>
                              <w:color w:val="FFFFFF" w:themeColor="background1"/>
                            </w:rPr>
                            <w:t xml:space="preserve">ppakatu 20, 89600 Suomussalmi / </w:t>
                          </w:r>
                          <w:r w:rsidRPr="009B357F">
                            <w:rPr>
                              <w:color w:val="FFFFFF" w:themeColor="background1"/>
                            </w:rPr>
                            <w:t>suomussalmi.fi</w:t>
                          </w:r>
                          <w:r>
                            <w:rPr>
                              <w:color w:val="FFFFFF" w:themeColor="background1"/>
                            </w:rPr>
                            <w:t xml:space="preserve"> /</w:t>
                          </w:r>
                        </w:p>
                        <w:p w14:paraId="0B65328C" w14:textId="77777777" w:rsidR="005B48D1" w:rsidRPr="009B357F" w:rsidRDefault="005B48D1" w:rsidP="009B357F">
                          <w:pPr>
                            <w:contextualSpacing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9B357F">
                            <w:rPr>
                              <w:color w:val="FFFFFF" w:themeColor="background1"/>
                            </w:rPr>
                            <w:t xml:space="preserve">Laskutusosoite: Suomussalmen kunta, </w:t>
                          </w:r>
                          <w:r>
                            <w:rPr>
                              <w:color w:val="FFFFFF" w:themeColor="background1"/>
                            </w:rPr>
                            <w:t>sarjanumer</w:t>
                          </w:r>
                          <w:r w:rsidRPr="00393200">
                            <w:rPr>
                              <w:color w:val="FFFFFF" w:themeColor="background1"/>
                            </w:rPr>
                            <w:t>o 16812240, PL 940, 00019 SSC</w:t>
                          </w:r>
                          <w:r>
                            <w:rPr>
                              <w:color w:val="FFFFFF" w:themeColor="background1"/>
                            </w:rPr>
                            <w:br/>
                            <w:t>Verkkolaskuosoite:</w:t>
                          </w:r>
                          <w:r w:rsidRPr="00393200">
                            <w:rPr>
                              <w:color w:val="FFFFFF" w:themeColor="background1"/>
                            </w:rPr>
                            <w:t xml:space="preserve"> 00</w:t>
                          </w:r>
                          <w:r>
                            <w:rPr>
                              <w:color w:val="FFFFFF" w:themeColor="background1"/>
                            </w:rPr>
                            <w:t>3701899257, välittäjä BAWCFI22, operaattori</w:t>
                          </w:r>
                          <w:r w:rsidRPr="00393200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393200">
                            <w:rPr>
                              <w:color w:val="FFFFFF" w:themeColor="background1"/>
                            </w:rPr>
                            <w:t>Basware</w:t>
                          </w:r>
                          <w:proofErr w:type="spellEnd"/>
                          <w:r w:rsidRPr="00393200">
                            <w:rPr>
                              <w:color w:val="FFFFFF" w:themeColor="background1"/>
                            </w:rPr>
                            <w:t xml:space="preserve"> Oy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2E145C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66.05pt;margin-top:-9.7pt;width:612.65pt;height:73.9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" fillcolor="#8b1a4f" stroked="f" strokeweight=".5pt">
              <v:textbox>
                <w:txbxContent>
                  <w:p w14:paraId="65B928F5" w14:textId="77777777" w:rsidR="005B48D1" w:rsidRPr="009B357F" w:rsidRDefault="005B48D1" w:rsidP="009F14A2">
                    <w:pPr>
                      <w:contextualSpacing/>
                      <w:jc w:val="center"/>
                      <w:rPr>
                        <w:color w:val="FFFFFF" w:themeColor="background1"/>
                      </w:rPr>
                    </w:pPr>
                    <w:r w:rsidRPr="009F14A2">
                      <w:rPr>
                        <w:b/>
                        <w:color w:val="FFFFFF" w:themeColor="background1"/>
                      </w:rPr>
                      <w:t>Suomussalmen kunta</w:t>
                    </w:r>
                    <w:r>
                      <w:rPr>
                        <w:color w:val="FFFFFF" w:themeColor="background1"/>
                      </w:rPr>
                      <w:br/>
                      <w:t xml:space="preserve"> Puh. (08) 615 55 51 / </w:t>
                    </w:r>
                    <w:r w:rsidRPr="009B357F">
                      <w:rPr>
                        <w:color w:val="FFFFFF" w:themeColor="background1"/>
                      </w:rPr>
                      <w:t>Kau</w:t>
                    </w:r>
                    <w:r>
                      <w:rPr>
                        <w:color w:val="FFFFFF" w:themeColor="background1"/>
                      </w:rPr>
                      <w:t xml:space="preserve">ppakatu 20, 89600 Suomussalmi / </w:t>
                    </w:r>
                    <w:r w:rsidRPr="009B357F">
                      <w:rPr>
                        <w:color w:val="FFFFFF" w:themeColor="background1"/>
                      </w:rPr>
                      <w:t>suomussalmi.fi</w:t>
                    </w:r>
                    <w:r>
                      <w:rPr>
                        <w:color w:val="FFFFFF" w:themeColor="background1"/>
                      </w:rPr>
                      <w:t xml:space="preserve"> /</w:t>
                    </w:r>
                  </w:p>
                  <w:p w14:paraId="0B65328C" w14:textId="77777777" w:rsidR="005B48D1" w:rsidRPr="009B357F" w:rsidRDefault="005B48D1" w:rsidP="009B357F">
                    <w:pPr>
                      <w:contextualSpacing/>
                      <w:jc w:val="center"/>
                      <w:rPr>
                        <w:color w:val="FFFFFF" w:themeColor="background1"/>
                      </w:rPr>
                    </w:pPr>
                    <w:r w:rsidRPr="009B357F">
                      <w:rPr>
                        <w:color w:val="FFFFFF" w:themeColor="background1"/>
                      </w:rPr>
                      <w:t xml:space="preserve">Laskutusosoite: Suomussalmen kunta, </w:t>
                    </w:r>
                    <w:r>
                      <w:rPr>
                        <w:color w:val="FFFFFF" w:themeColor="background1"/>
                      </w:rPr>
                      <w:t>sarjanumer</w:t>
                    </w:r>
                    <w:r w:rsidRPr="00393200">
                      <w:rPr>
                        <w:color w:val="FFFFFF" w:themeColor="background1"/>
                      </w:rPr>
                      <w:t>o 16812240, PL 940, 00019 SSC</w:t>
                    </w:r>
                    <w:r>
                      <w:rPr>
                        <w:color w:val="FFFFFF" w:themeColor="background1"/>
                      </w:rPr>
                      <w:br/>
                      <w:t>Verkkolaskuosoite:</w:t>
                    </w:r>
                    <w:r w:rsidRPr="00393200">
                      <w:rPr>
                        <w:color w:val="FFFFFF" w:themeColor="background1"/>
                      </w:rPr>
                      <w:t xml:space="preserve"> 00</w:t>
                    </w:r>
                    <w:r>
                      <w:rPr>
                        <w:color w:val="FFFFFF" w:themeColor="background1"/>
                      </w:rPr>
                      <w:t>3701899257, välittäjä BAWCFI22, operaattori</w:t>
                    </w:r>
                    <w:r w:rsidRPr="00393200">
                      <w:rPr>
                        <w:color w:val="FFFFFF" w:themeColor="background1"/>
                      </w:rPr>
                      <w:t xml:space="preserve"> </w:t>
                    </w:r>
                    <w:proofErr w:type="spellStart"/>
                    <w:r w:rsidRPr="00393200">
                      <w:rPr>
                        <w:color w:val="FFFFFF" w:themeColor="background1"/>
                      </w:rPr>
                      <w:t>Basware</w:t>
                    </w:r>
                    <w:proofErr w:type="spellEnd"/>
                    <w:r w:rsidRPr="00393200">
                      <w:rPr>
                        <w:color w:val="FFFFFF" w:themeColor="background1"/>
                      </w:rPr>
                      <w:t xml:space="preserve"> Oy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i-FI"/>
      </w:rPr>
      <w:drawing>
        <wp:anchor distT="0" distB="0" distL="114300" distR="114300" simplePos="0" relativeHeight="251662336" behindDoc="1" locked="0" layoutInCell="1" allowOverlap="1" wp14:anchorId="61BC51EE" wp14:editId="10A003A9">
          <wp:simplePos x="0" y="0"/>
          <wp:positionH relativeFrom="column">
            <wp:posOffset>5456766</wp:posOffset>
          </wp:positionH>
          <wp:positionV relativeFrom="paragraph">
            <wp:posOffset>-1204595</wp:posOffset>
          </wp:positionV>
          <wp:extent cx="1399540" cy="1399540"/>
          <wp:effectExtent l="0" t="0" r="0" b="0"/>
          <wp:wrapNone/>
          <wp:docPr id="4" name="Kuva 4" descr="J:\Grafiikka\Logot\suomussalmi_kordinaat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:\Grafiikka\Logot\suomussalmi_kordinaat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14049">
                    <a:off x="0" y="0"/>
                    <a:ext cx="1399540" cy="139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A8105" w14:textId="77777777" w:rsidR="005B48D1" w:rsidRDefault="005B48D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9D5C1" w14:textId="77777777" w:rsidR="005B48D1" w:rsidRDefault="005B48D1" w:rsidP="008633F3">
      <w:pPr>
        <w:spacing w:after="0" w:line="240" w:lineRule="auto"/>
      </w:pPr>
      <w:r>
        <w:separator/>
      </w:r>
    </w:p>
  </w:footnote>
  <w:footnote w:type="continuationSeparator" w:id="0">
    <w:p w14:paraId="1C588229" w14:textId="77777777" w:rsidR="005B48D1" w:rsidRDefault="005B48D1" w:rsidP="0086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77408" w14:textId="77777777" w:rsidR="005B48D1" w:rsidRDefault="005B48D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40035" w14:textId="77777777" w:rsidR="005B48D1" w:rsidRDefault="005B48D1" w:rsidP="005B48D1">
    <w:pPr>
      <w:pStyle w:val="Yltunniste"/>
      <w:spacing w:line="360" w:lineRule="auto"/>
      <w:contextualSpacing/>
    </w:pP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7279127A" wp14:editId="29C6D034">
          <wp:simplePos x="0" y="0"/>
          <wp:positionH relativeFrom="column">
            <wp:posOffset>0</wp:posOffset>
          </wp:positionH>
          <wp:positionV relativeFrom="paragraph">
            <wp:posOffset>-66040</wp:posOffset>
          </wp:positionV>
          <wp:extent cx="2802255" cy="838200"/>
          <wp:effectExtent l="0" t="0" r="0" b="0"/>
          <wp:wrapSquare wrapText="bothSides"/>
          <wp:docPr id="3" name="Kuva 2" descr="J:\Grafiikka\Logot\suomussalmi_vaaka_V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Grafiikka\Logot\suomussalmi_vaaka_V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D8E612" w14:textId="77777777" w:rsidR="005B48D1" w:rsidRPr="008633F3" w:rsidRDefault="005B48D1" w:rsidP="005B48D1">
    <w:pPr>
      <w:pStyle w:val="Yltunniste"/>
      <w:spacing w:line="360" w:lineRule="auto"/>
      <w:contextualSpacing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541FF" w14:textId="77777777" w:rsidR="005B48D1" w:rsidRDefault="005B48D1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F3"/>
    <w:rsid w:val="002A2864"/>
    <w:rsid w:val="00363537"/>
    <w:rsid w:val="00393200"/>
    <w:rsid w:val="003B0043"/>
    <w:rsid w:val="00417C5D"/>
    <w:rsid w:val="004F1D78"/>
    <w:rsid w:val="0053330B"/>
    <w:rsid w:val="005B48D1"/>
    <w:rsid w:val="00642413"/>
    <w:rsid w:val="0065432D"/>
    <w:rsid w:val="00847589"/>
    <w:rsid w:val="008633F3"/>
    <w:rsid w:val="008F5ED4"/>
    <w:rsid w:val="0093068E"/>
    <w:rsid w:val="009728EA"/>
    <w:rsid w:val="009B357F"/>
    <w:rsid w:val="009F14A2"/>
    <w:rsid w:val="00A34E9C"/>
    <w:rsid w:val="00C30726"/>
    <w:rsid w:val="00C7235B"/>
    <w:rsid w:val="00D63982"/>
    <w:rsid w:val="00EB1419"/>
    <w:rsid w:val="00F00F9F"/>
    <w:rsid w:val="00F4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D0EAF"/>
  <w15:docId w15:val="{E94A4F89-211E-4F16-8A62-50837D4F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633F3"/>
    <w:pPr>
      <w:keepNext/>
      <w:spacing w:before="360" w:after="180"/>
      <w:outlineLvl w:val="0"/>
    </w:pPr>
    <w:rPr>
      <w:rFonts w:ascii="Times New Roman" w:eastAsia="Times New Roman" w:hAnsi="Times New Roman"/>
      <w:bCs/>
      <w:kern w:val="32"/>
      <w:sz w:val="44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633F3"/>
    <w:pPr>
      <w:keepNext/>
      <w:spacing w:before="360" w:after="180"/>
      <w:outlineLvl w:val="1"/>
    </w:pPr>
    <w:rPr>
      <w:rFonts w:ascii="Times New Roman" w:eastAsia="Times New Roman" w:hAnsi="Times New Roman"/>
      <w:bCs/>
      <w:iCs/>
      <w:sz w:val="36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633F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8633F3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8633F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8633F3"/>
    <w:rPr>
      <w:sz w:val="22"/>
      <w:szCs w:val="22"/>
      <w:lang w:eastAsia="en-US"/>
    </w:rPr>
  </w:style>
  <w:style w:type="character" w:customStyle="1" w:styleId="Otsikko1Char">
    <w:name w:val="Otsikko 1 Char"/>
    <w:link w:val="Otsikko1"/>
    <w:uiPriority w:val="9"/>
    <w:rsid w:val="008633F3"/>
    <w:rPr>
      <w:rFonts w:ascii="Times New Roman" w:eastAsia="Times New Roman" w:hAnsi="Times New Roman" w:cs="Times New Roman"/>
      <w:bCs/>
      <w:kern w:val="32"/>
      <w:sz w:val="44"/>
      <w:szCs w:val="32"/>
      <w:lang w:eastAsia="en-US"/>
    </w:rPr>
  </w:style>
  <w:style w:type="character" w:customStyle="1" w:styleId="Otsikko2Char">
    <w:name w:val="Otsikko 2 Char"/>
    <w:link w:val="Otsikko2"/>
    <w:uiPriority w:val="9"/>
    <w:rsid w:val="008633F3"/>
    <w:rPr>
      <w:rFonts w:ascii="Times New Roman" w:eastAsia="Times New Roman" w:hAnsi="Times New Roman" w:cs="Times New Roman"/>
      <w:bCs/>
      <w:iCs/>
      <w:sz w:val="36"/>
      <w:szCs w:val="28"/>
      <w:lang w:eastAsia="en-US"/>
    </w:rPr>
  </w:style>
  <w:style w:type="character" w:styleId="Hyperlinkki">
    <w:name w:val="Hyperlink"/>
    <w:basedOn w:val="Kappaleenoletusfontti"/>
    <w:uiPriority w:val="99"/>
    <w:unhideWhenUsed/>
    <w:rsid w:val="00642413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42413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59"/>
    <w:rsid w:val="00642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omussalmi.fi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Suomussalmen kunnan kirjepohja</vt:lpstr>
    </vt:vector>
  </TitlesOfParts>
  <Company>Kainuun sosiaali- ja terveydenhuollon kuntayhtymä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Suomussalmen kunnan kirjepohja</dc:title>
  <dc:creator>Koskela Suvi;Tuula Leskinen</dc:creator>
  <cp:keywords>Kirjepohja</cp:keywords>
  <dc:description>Laskutusosoite päivitetty</dc:description>
  <cp:lastModifiedBy>Heikkinen Jaana</cp:lastModifiedBy>
  <cp:revision>2</cp:revision>
  <dcterms:created xsi:type="dcterms:W3CDTF">2021-09-09T10:24:00Z</dcterms:created>
  <dcterms:modified xsi:type="dcterms:W3CDTF">2021-09-09T10:24:00Z</dcterms:modified>
</cp:coreProperties>
</file>